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OneSpan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1,875,580.00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1,910,302.00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1,910,302.00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OneSpan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Marina Park Drive, Unit 1410, Boston, MA 02210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1,910,302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1,875,580**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1,910,302**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5650</Characters>
  <CharactersWithSpaces>6745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